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55" w:rsidRDefault="00FE4755">
      <w:pPr>
        <w:rPr>
          <w:b/>
        </w:rPr>
      </w:pPr>
      <w:r>
        <w:rPr>
          <w:b/>
        </w:rPr>
        <w:t>PHOTO ALL</w:t>
      </w:r>
    </w:p>
    <w:p w:rsidR="00172AFC" w:rsidRPr="003A493B" w:rsidRDefault="001A31DC">
      <w:pPr>
        <w:rPr>
          <w:b/>
        </w:rPr>
      </w:pPr>
      <w:r w:rsidRPr="003A493B">
        <w:rPr>
          <w:b/>
        </w:rPr>
        <w:t>AV MODE PROJECT</w:t>
      </w:r>
    </w:p>
    <w:p w:rsidR="003A493B" w:rsidRDefault="001A31DC">
      <w:r>
        <w:t>Your completed assignment must contain at least 24</w:t>
      </w:r>
      <w:r w:rsidR="003A493B">
        <w:t xml:space="preserve"> images.</w:t>
      </w:r>
      <w:r>
        <w:t xml:space="preserve"> </w:t>
      </w:r>
      <w:proofErr w:type="gramStart"/>
      <w:r>
        <w:t>12</w:t>
      </w:r>
      <w:proofErr w:type="gramEnd"/>
      <w:r>
        <w:t xml:space="preserve"> of these images must demonstrate SHALLOW depth of field. The other 12 must demonstrate</w:t>
      </w:r>
      <w:r w:rsidR="003A493B">
        <w:t xml:space="preserve"> DEEP Depth of Field.</w:t>
      </w:r>
    </w:p>
    <w:p w:rsidR="00351EEA" w:rsidRDefault="003A493B">
      <w:r>
        <w:t xml:space="preserve">All 24 of these images must also follow the rules of composition: They need to demonstrate a good understanding of rule of thirds, as well as deliberate use of other composition elements such as color, repetition, </w:t>
      </w:r>
      <w:r w:rsidR="001E62EE">
        <w:t xml:space="preserve">framing, </w:t>
      </w:r>
      <w:r>
        <w:t>leading lines and negative space.</w:t>
      </w:r>
      <w:r w:rsidR="00FE4755">
        <w:t xml:space="preserve"> They </w:t>
      </w:r>
      <w:r w:rsidR="00351EEA">
        <w:t>also need to have</w:t>
      </w:r>
      <w:r w:rsidR="00FE4755">
        <w:t xml:space="preserve"> appropriate focus and exposure.</w:t>
      </w:r>
    </w:p>
    <w:p w:rsidR="003A493B" w:rsidRDefault="003A493B">
      <w:r>
        <w:t xml:space="preserve">You will submit one contact sheet made in </w:t>
      </w:r>
      <w:proofErr w:type="spellStart"/>
      <w:r>
        <w:t>Lightroom</w:t>
      </w:r>
      <w:proofErr w:type="spellEnd"/>
      <w:r>
        <w:t xml:space="preserve"> that includes all 24 photos. You will include exposure informatio</w:t>
      </w:r>
      <w:r w:rsidR="001E62EE">
        <w:t>n in the caption for each photo (Image Number, Aperture, Shutter speed, ISO, Exposure Compensation)</w:t>
      </w:r>
      <w:r w:rsidR="00FE4755">
        <w:t xml:space="preserve"> These 24 photos </w:t>
      </w:r>
      <w:proofErr w:type="gramStart"/>
      <w:r w:rsidR="00FE4755">
        <w:t>will be graded</w:t>
      </w:r>
      <w:proofErr w:type="gramEnd"/>
      <w:r w:rsidR="00FE4755">
        <w:t xml:space="preserve"> for completion—you do them, you make the contact sheet correctly, you get the points.</w:t>
      </w:r>
    </w:p>
    <w:p w:rsidR="00351EEA" w:rsidRDefault="003A493B">
      <w:r>
        <w:t xml:space="preserve">In addition, you will pick your best FOUR photos and make </w:t>
      </w:r>
      <w:r w:rsidR="00FE4755">
        <w:t xml:space="preserve">a separate contact sheet for those four photos. These photos </w:t>
      </w:r>
      <w:proofErr w:type="gramStart"/>
      <w:r w:rsidR="00FE4755">
        <w:t>will be evaluated</w:t>
      </w:r>
      <w:proofErr w:type="gramEnd"/>
      <w:r w:rsidR="00FE4755">
        <w:t xml:space="preserve"> for QUALITY</w:t>
      </w:r>
      <w:r w:rsidR="001E62EE">
        <w:t xml:space="preserve">. </w:t>
      </w:r>
      <w:r w:rsidR="00351EEA">
        <w:t xml:space="preserve"> It is acceptable and appropriate to do </w:t>
      </w:r>
      <w:r w:rsidR="00351EEA" w:rsidRPr="00351EEA">
        <w:rPr>
          <w:b/>
        </w:rPr>
        <w:t xml:space="preserve">basic </w:t>
      </w:r>
      <w:r w:rsidR="00351EEA">
        <w:t xml:space="preserve">editing in </w:t>
      </w:r>
      <w:proofErr w:type="spellStart"/>
      <w:r w:rsidR="00351EEA">
        <w:t>Lightroom</w:t>
      </w:r>
      <w:proofErr w:type="spellEnd"/>
      <w:r w:rsidR="00351EEA">
        <w:t>—things like cropping the image, adjusting the exposure and color balance are all acceptable edits.  Nothing more substantial than those basic functions should be necessary, and will lower your grade instead of increasing it.</w:t>
      </w:r>
    </w:p>
    <w:p w:rsidR="00351EEA" w:rsidRDefault="00351EEA">
      <w:r>
        <w:t>You will have time today and Wednesday to take these photos. You will have time Thursday and Friday to upload images, do any necessary editing, make contact sheets</w:t>
      </w:r>
      <w:r>
        <w:t>, and submit the contact sheets on Friday</w:t>
      </w:r>
    </w:p>
    <w:p w:rsidR="001E62EE" w:rsidRDefault="001E62EE">
      <w:r>
        <w:t xml:space="preserve">I will post the rubric on </w:t>
      </w:r>
      <w:proofErr w:type="spellStart"/>
      <w:r>
        <w:t>Weebly</w:t>
      </w:r>
      <w:proofErr w:type="spellEnd"/>
      <w:r>
        <w:t xml:space="preserve"> tomorrow, so you can see how these photos </w:t>
      </w:r>
      <w:proofErr w:type="gramStart"/>
      <w:r>
        <w:t>will be graded</w:t>
      </w:r>
      <w:proofErr w:type="gramEnd"/>
      <w:r>
        <w:t xml:space="preserve"> prior to our photo walk Wednesday. </w:t>
      </w:r>
      <w:r>
        <w:sym w:font="Wingdings" w:char="F04A"/>
      </w:r>
    </w:p>
    <w:p w:rsidR="003A493B" w:rsidRPr="003A493B" w:rsidRDefault="003A493B">
      <w:pPr>
        <w:rPr>
          <w:b/>
        </w:rPr>
      </w:pPr>
      <w:r w:rsidRPr="003A493B">
        <w:rPr>
          <w:b/>
        </w:rPr>
        <w:t>PHOTO II and III</w:t>
      </w:r>
      <w:r w:rsidR="00351EEA">
        <w:rPr>
          <w:b/>
        </w:rPr>
        <w:t>—ADDITIONAL REQUIREMENTS</w:t>
      </w:r>
    </w:p>
    <w:p w:rsidR="001A31DC" w:rsidRDefault="00FE4755">
      <w:r>
        <w:t>Of your 24 photos</w:t>
      </w:r>
      <w:r w:rsidR="00C400EB">
        <w:t>, you must include:</w:t>
      </w:r>
    </w:p>
    <w:p w:rsidR="001A31DC" w:rsidRDefault="001A31DC" w:rsidP="001A31DC">
      <w:pPr>
        <w:pStyle w:val="ListParagraph"/>
        <w:numPr>
          <w:ilvl w:val="0"/>
          <w:numId w:val="1"/>
        </w:numPr>
      </w:pPr>
      <w:r>
        <w:t xml:space="preserve">One portrait with </w:t>
      </w:r>
      <w:r w:rsidR="003A493B">
        <w:t>shallow depth of field</w:t>
      </w:r>
    </w:p>
    <w:p w:rsidR="00C400EB" w:rsidRDefault="001A31DC" w:rsidP="001A31DC">
      <w:pPr>
        <w:pStyle w:val="ListParagraph"/>
        <w:numPr>
          <w:ilvl w:val="0"/>
          <w:numId w:val="1"/>
        </w:numPr>
      </w:pPr>
      <w:r>
        <w:t xml:space="preserve">One </w:t>
      </w:r>
      <w:r w:rsidR="00C400EB">
        <w:t>nature/</w:t>
      </w:r>
      <w:r>
        <w:t xml:space="preserve">landscape photo </w:t>
      </w:r>
      <w:r w:rsidR="00C400EB">
        <w:t>with shallow depth of field</w:t>
      </w:r>
    </w:p>
    <w:p w:rsidR="001A31DC" w:rsidRDefault="00C400EB" w:rsidP="001A31DC">
      <w:pPr>
        <w:pStyle w:val="ListParagraph"/>
        <w:numPr>
          <w:ilvl w:val="0"/>
          <w:numId w:val="1"/>
        </w:numPr>
      </w:pPr>
      <w:r>
        <w:t xml:space="preserve">One nature/landscape photo </w:t>
      </w:r>
      <w:r w:rsidR="00FE4755">
        <w:t xml:space="preserve">with </w:t>
      </w:r>
      <w:r w:rsidR="003A493B">
        <w:t>deep depth of field</w:t>
      </w:r>
    </w:p>
    <w:p w:rsidR="001A31DC" w:rsidRDefault="001A31DC" w:rsidP="001A31DC">
      <w:pPr>
        <w:pStyle w:val="ListParagraph"/>
        <w:numPr>
          <w:ilvl w:val="0"/>
          <w:numId w:val="1"/>
        </w:numPr>
      </w:pPr>
      <w:r>
        <w:t xml:space="preserve">One photo with two </w:t>
      </w:r>
      <w:r w:rsidR="003A493B">
        <w:t xml:space="preserve">or more </w:t>
      </w:r>
      <w:r>
        <w:t xml:space="preserve">subjects at a distance from each other, both in focus </w:t>
      </w:r>
    </w:p>
    <w:p w:rsidR="00C400EB" w:rsidRDefault="00C400EB" w:rsidP="001A31DC">
      <w:pPr>
        <w:pStyle w:val="ListParagraph"/>
        <w:numPr>
          <w:ilvl w:val="0"/>
          <w:numId w:val="1"/>
        </w:numPr>
      </w:pPr>
      <w:r>
        <w:t>One photo with two or more subjects at a distance from each other, one in focus</w:t>
      </w:r>
    </w:p>
    <w:p w:rsidR="00C400EB" w:rsidRDefault="00C400EB" w:rsidP="001A31DC">
      <w:pPr>
        <w:pStyle w:val="ListParagraph"/>
        <w:numPr>
          <w:ilvl w:val="0"/>
          <w:numId w:val="1"/>
        </w:numPr>
      </w:pPr>
      <w:r>
        <w:t>One photo with deliberate use of negative space</w:t>
      </w:r>
    </w:p>
    <w:p w:rsidR="00C400EB" w:rsidRDefault="00C400EB" w:rsidP="001A31DC">
      <w:pPr>
        <w:pStyle w:val="ListParagraph"/>
        <w:numPr>
          <w:ilvl w:val="0"/>
          <w:numId w:val="1"/>
        </w:numPr>
      </w:pPr>
      <w:r>
        <w:t>One photo with deliberate use of leading lines</w:t>
      </w:r>
      <w:r w:rsidR="001E62EE">
        <w:t xml:space="preserve"> or repetition</w:t>
      </w:r>
    </w:p>
    <w:p w:rsidR="00C400EB" w:rsidRDefault="00C400EB" w:rsidP="001A31DC">
      <w:pPr>
        <w:pStyle w:val="ListParagraph"/>
        <w:numPr>
          <w:ilvl w:val="0"/>
          <w:numId w:val="1"/>
        </w:numPr>
      </w:pPr>
      <w:r>
        <w:t xml:space="preserve">One photo with deliberate use of </w:t>
      </w:r>
      <w:r w:rsidR="001E62EE">
        <w:t>framing</w:t>
      </w:r>
    </w:p>
    <w:p w:rsidR="001E62EE" w:rsidRDefault="001E62EE" w:rsidP="001E62EE"/>
    <w:p w:rsidR="001E62EE" w:rsidRDefault="001E62EE" w:rsidP="001E62EE">
      <w:r>
        <w:t>This is our first BIG photo project, and will be worth BIG points. The 24 photos will be worth 2 points each, plus an additional 12 points for doing the contact sheet correctly. This means that portion of the assignment is worth 60 points.</w:t>
      </w:r>
    </w:p>
    <w:p w:rsidR="001E62EE" w:rsidRDefault="001E62EE" w:rsidP="001E62EE">
      <w:r>
        <w:t>Each of the four best photos will be worth 25 points. That means they will be worth 100 points!</w:t>
      </w:r>
    </w:p>
    <w:p w:rsidR="001E62EE" w:rsidRDefault="001E62EE" w:rsidP="001E62EE">
      <w:r>
        <w:t xml:space="preserve">This is a HUGE number of points, in comparison to what we have done thus far. Therefore, </w:t>
      </w:r>
      <w:proofErr w:type="gramStart"/>
      <w:r>
        <w:t>it’s</w:t>
      </w:r>
      <w:proofErr w:type="gramEnd"/>
      <w:r>
        <w:t xml:space="preserve"> critical that you take this shooting assignment seriously, and make sure that you are following the directions and composing your photos well.</w:t>
      </w:r>
    </w:p>
    <w:p w:rsidR="00351EEA" w:rsidRDefault="00351EEA" w:rsidP="001E62EE">
      <w:r>
        <w:t>As stated earlier, you will have time today and Wednesday to take your photographs, and time Thursday and Friday to edit and make your contact sheets. Photographs are due at the end of the period on FRIDAY. If you have extenuating circumstances, please chat with me today and we can come up with an alternate completion timeline for you.</w:t>
      </w:r>
      <w:bookmarkStart w:id="0" w:name="_GoBack"/>
      <w:bookmarkEnd w:id="0"/>
    </w:p>
    <w:p w:rsidR="001A31DC" w:rsidRDefault="001A31DC"/>
    <w:sectPr w:rsidR="001A31DC" w:rsidSect="00351E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D4011"/>
    <w:multiLevelType w:val="hybridMultilevel"/>
    <w:tmpl w:val="0F82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DC"/>
    <w:rsid w:val="00172AFC"/>
    <w:rsid w:val="001A31DC"/>
    <w:rsid w:val="001E62EE"/>
    <w:rsid w:val="00351EEA"/>
    <w:rsid w:val="003A493B"/>
    <w:rsid w:val="00C400EB"/>
    <w:rsid w:val="00FE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537B"/>
  <w15:chartTrackingRefBased/>
  <w15:docId w15:val="{77E9B35D-D686-4864-A59D-0434DC71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Holihan, Susan</dc:creator>
  <cp:keywords/>
  <dc:description/>
  <cp:lastModifiedBy>Holihan, Susan</cp:lastModifiedBy>
  <cp:revision>1</cp:revision>
  <dcterms:created xsi:type="dcterms:W3CDTF">2018-10-22T15:41:00Z</dcterms:created>
  <dcterms:modified xsi:type="dcterms:W3CDTF">2018-10-22T17:40:00Z</dcterms:modified>
</cp:coreProperties>
</file>